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8D" w:rsidRPr="00D85D3D" w:rsidRDefault="00A22A8D" w:rsidP="00A22A8D">
      <w:pPr>
        <w:spacing w:after="223"/>
        <w:jc w:val="both"/>
        <w:rPr>
          <w:rFonts w:ascii="Georgia" w:hAnsi="Georgia"/>
          <w:b/>
          <w:u w:val="single"/>
        </w:rPr>
      </w:pPr>
      <w:r>
        <w:rPr>
          <w:rFonts w:ascii="Georgia" w:hAnsi="Georgia"/>
        </w:rPr>
        <w:t>3.4. Сведения о качестве услуг по технологическому присоединению к электрическим сетям сетевой организации</w:t>
      </w:r>
      <w:r w:rsidR="005C16FD">
        <w:rPr>
          <w:rFonts w:ascii="Georgia" w:hAnsi="Georgia"/>
        </w:rPr>
        <w:t xml:space="preserve"> </w:t>
      </w:r>
      <w:r w:rsidR="005C16FD" w:rsidRPr="00D14E11">
        <w:rPr>
          <w:rFonts w:ascii="Georgia" w:hAnsi="Georgia"/>
          <w:b/>
          <w:u w:val="single"/>
        </w:rPr>
        <w:t>за 20</w:t>
      </w:r>
      <w:r w:rsidR="00531985">
        <w:rPr>
          <w:rFonts w:ascii="Georgia" w:hAnsi="Georgia"/>
          <w:b/>
          <w:u w:val="single"/>
        </w:rPr>
        <w:t>2</w:t>
      </w:r>
      <w:r w:rsidR="00D85D3D">
        <w:rPr>
          <w:rFonts w:ascii="Georgia" w:hAnsi="Georgia"/>
          <w:b/>
          <w:u w:val="single"/>
        </w:rPr>
        <w:t>2</w:t>
      </w:r>
      <w:r w:rsidR="005C16FD" w:rsidRPr="00D14E11">
        <w:rPr>
          <w:rFonts w:ascii="Georgia" w:hAnsi="Georgia"/>
          <w:b/>
          <w:u w:val="single"/>
        </w:rPr>
        <w:t>г</w:t>
      </w:r>
      <w:r w:rsidRPr="00D14E11">
        <w:rPr>
          <w:rFonts w:ascii="Georgia" w:hAnsi="Georgia"/>
          <w:b/>
          <w:u w:val="single"/>
        </w:rPr>
        <w:t>.</w:t>
      </w:r>
    </w:p>
    <w:p w:rsidR="005C16FD" w:rsidRDefault="005C16FD" w:rsidP="005C16FD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522" w:type="dxa"/>
        <w:tblInd w:w="36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2073"/>
        <w:gridCol w:w="584"/>
        <w:gridCol w:w="155"/>
        <w:gridCol w:w="420"/>
        <w:gridCol w:w="319"/>
        <w:gridCol w:w="739"/>
        <w:gridCol w:w="627"/>
        <w:gridCol w:w="693"/>
        <w:gridCol w:w="998"/>
        <w:gridCol w:w="635"/>
        <w:gridCol w:w="649"/>
        <w:gridCol w:w="858"/>
        <w:gridCol w:w="707"/>
        <w:gridCol w:w="738"/>
        <w:gridCol w:w="863"/>
        <w:gridCol w:w="685"/>
        <w:gridCol w:w="575"/>
        <w:gridCol w:w="803"/>
        <w:gridCol w:w="840"/>
      </w:tblGrid>
      <w:tr w:rsidR="009723F6" w:rsidTr="009E0B34">
        <w:trPr>
          <w:trHeight w:val="213"/>
        </w:trPr>
        <w:tc>
          <w:tcPr>
            <w:tcW w:w="561" w:type="dxa"/>
            <w:vAlign w:val="center"/>
            <w:hideMark/>
          </w:tcPr>
          <w:p w:rsidR="00A22A8D" w:rsidRDefault="00A22A8D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07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723F6" w:rsidRPr="008A7AC4" w:rsidTr="009E0B34">
        <w:trPr>
          <w:trHeight w:val="54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1104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Категория присоединения потребителей услуг по передаче электрической энергии в разбивке по мощности, в динамике по годам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D85D3D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Всего</w:t>
            </w:r>
            <w:r w:rsidR="003C4E69" w:rsidRPr="008A7AC4">
              <w:rPr>
                <w:sz w:val="18"/>
                <w:szCs w:val="18"/>
              </w:rPr>
              <w:t xml:space="preserve"> за 20</w:t>
            </w:r>
            <w:r w:rsidR="00531985">
              <w:rPr>
                <w:sz w:val="18"/>
                <w:szCs w:val="18"/>
              </w:rPr>
              <w:t>2</w:t>
            </w:r>
            <w:r w:rsidR="00D85D3D">
              <w:rPr>
                <w:sz w:val="18"/>
                <w:szCs w:val="18"/>
              </w:rPr>
              <w:t>2</w:t>
            </w:r>
            <w:r w:rsidR="003C4E69" w:rsidRPr="008A7AC4">
              <w:rPr>
                <w:sz w:val="18"/>
                <w:szCs w:val="18"/>
              </w:rPr>
              <w:t>г</w:t>
            </w:r>
            <w:r w:rsidRPr="008A7AC4">
              <w:rPr>
                <w:sz w:val="18"/>
                <w:szCs w:val="18"/>
              </w:rPr>
              <w:t xml:space="preserve"> </w:t>
            </w:r>
          </w:p>
        </w:tc>
      </w:tr>
      <w:tr w:rsidR="009723F6" w:rsidRPr="008A7AC4" w:rsidTr="009E0B34">
        <w:trPr>
          <w:trHeight w:val="88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до 15 кВт включительно 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 кВт и до 150 кВт включительно </w:t>
            </w:r>
          </w:p>
        </w:tc>
        <w:tc>
          <w:tcPr>
            <w:tcW w:w="2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150 кВт и менее 670 кВт </w:t>
            </w:r>
          </w:p>
        </w:tc>
        <w:tc>
          <w:tcPr>
            <w:tcW w:w="23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не менее 670 кВт </w:t>
            </w:r>
          </w:p>
        </w:tc>
        <w:tc>
          <w:tcPr>
            <w:tcW w:w="20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объекты по производству электрической энергии </w:t>
            </w: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</w:tr>
      <w:tr w:rsidR="009723F6" w:rsidRPr="000F3463" w:rsidTr="009E0B34">
        <w:trPr>
          <w:cantSplit/>
          <w:trHeight w:val="1508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A57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A5785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A57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3A5785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A57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A5785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531985" w:rsidP="003A5785">
            <w:pPr>
              <w:pStyle w:val="align-center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A5785">
              <w:rPr>
                <w:sz w:val="18"/>
                <w:szCs w:val="18"/>
              </w:rPr>
              <w:t>2</w:t>
            </w:r>
            <w:r w:rsidR="009723F6" w:rsidRPr="000F3463">
              <w:rPr>
                <w:sz w:val="18"/>
                <w:szCs w:val="18"/>
              </w:rPr>
              <w:t>г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A57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</w:t>
            </w:r>
            <w:r w:rsidR="003A5785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3A57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3A5785">
              <w:rPr>
                <w:sz w:val="18"/>
                <w:szCs w:val="18"/>
              </w:rPr>
              <w:t>2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0F3463" w:rsidRDefault="009723F6" w:rsidP="009723F6">
            <w:pPr>
              <w:rPr>
                <w:sz w:val="18"/>
                <w:szCs w:val="18"/>
              </w:rPr>
            </w:pPr>
          </w:p>
        </w:tc>
      </w:tr>
      <w:tr w:rsidR="009723F6" w:rsidRPr="000F3463" w:rsidTr="009E0B34">
        <w:trPr>
          <w:trHeight w:val="3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18 </w:t>
            </w:r>
          </w:p>
        </w:tc>
      </w:tr>
      <w:tr w:rsidR="00596F1D" w:rsidRPr="000F3463" w:rsidTr="009E0B34">
        <w:trPr>
          <w:trHeight w:val="121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поданных заявителями,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3A5785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3A5785" w:rsidP="00AA4C5E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-17,54</w:t>
            </w:r>
            <w:r w:rsidR="00596F1D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2E6400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2E6400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 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-1</w:t>
            </w:r>
            <w:r w:rsidR="002E6400" w:rsidRPr="00234057">
              <w:rPr>
                <w:rFonts w:eastAsia="Times New Roman"/>
                <w:sz w:val="18"/>
                <w:szCs w:val="18"/>
              </w:rPr>
              <w:t>00</w:t>
            </w:r>
            <w:r w:rsidR="00596F1D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2E6400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E0D06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71653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52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3A5785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3A5785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-17,54%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2E6400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-1</w:t>
            </w:r>
            <w:r w:rsidR="002E6400" w:rsidRPr="00234057">
              <w:rPr>
                <w:rFonts w:eastAsia="Times New Roman"/>
                <w:sz w:val="18"/>
                <w:szCs w:val="18"/>
              </w:rPr>
              <w:t>00</w:t>
            </w:r>
            <w:r w:rsidR="00596F1D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2E6400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E0D0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71653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52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сторонних лиц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подготовки и направления проекта договора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9E0B34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9E0B34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0F3463" w:rsidRDefault="009E0B34" w:rsidP="009E0B34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0F3463" w:rsidRDefault="009E0B34" w:rsidP="009E0B34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заключенных договоров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-17,54%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-100%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E0B34" w:rsidRPr="00234057" w:rsidRDefault="009E0B34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52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исполненных договоров об осуществлении </w:t>
            </w:r>
            <w:r w:rsidRPr="000F3463">
              <w:rPr>
                <w:sz w:val="18"/>
                <w:szCs w:val="18"/>
              </w:rPr>
              <w:lastRenderedPageBreak/>
              <w:t xml:space="preserve">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lastRenderedPageBreak/>
              <w:t>55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AA5261" w:rsidP="009E0B34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  <w:r w:rsidR="009E0B34" w:rsidRPr="00234057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1,82</w:t>
            </w:r>
            <w:r w:rsidR="00596F1D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20</w:t>
            </w:r>
            <w:r w:rsidR="00596F1D" w:rsidRPr="00234057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AA5261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  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AA5261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9E0B34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 xml:space="preserve">  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234057" w:rsidRDefault="00716536" w:rsidP="00596F1D">
            <w:pPr>
              <w:rPr>
                <w:rFonts w:eastAsia="Times New Roman"/>
                <w:sz w:val="18"/>
                <w:szCs w:val="18"/>
              </w:rPr>
            </w:pPr>
            <w:r w:rsidRPr="00234057">
              <w:rPr>
                <w:rFonts w:eastAsia="Times New Roman"/>
                <w:sz w:val="18"/>
                <w:szCs w:val="18"/>
              </w:rPr>
              <w:t>62</w:t>
            </w:r>
            <w:bookmarkStart w:id="0" w:name="_GoBack"/>
            <w:bookmarkEnd w:id="0"/>
          </w:p>
        </w:tc>
      </w:tr>
      <w:tr w:rsidR="00596F1D" w:rsidRPr="000F3463" w:rsidTr="009E0B34">
        <w:trPr>
          <w:trHeight w:val="30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7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заявителя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8A7AC4" w:rsidTr="009E0B34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исполнения договоров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34057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238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234057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</w:t>
            </w:r>
            <w:r w:rsidR="00234057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34057" w:rsidP="00AA5261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   0,42</w:t>
            </w:r>
            <w:r w:rsidR="00596F1D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34057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293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234057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  <w:r w:rsidR="00234057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234057" w:rsidP="00AA52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16,38</w:t>
            </w:r>
            <w:r w:rsidR="00596F1D" w:rsidRPr="007600F0">
              <w:rPr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234057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234057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234057" w:rsidP="00596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AA5261" w:rsidP="00596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234057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AA5261" w:rsidP="00596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7F26C6" w:rsidRPr="008A7AC4" w:rsidRDefault="007F26C6">
      <w:pPr>
        <w:rPr>
          <w:sz w:val="18"/>
          <w:szCs w:val="18"/>
        </w:rPr>
      </w:pPr>
    </w:p>
    <w:sectPr w:rsidR="007F26C6" w:rsidRPr="008A7AC4" w:rsidSect="008A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81"/>
    <w:rsid w:val="000E470A"/>
    <w:rsid w:val="000F3463"/>
    <w:rsid w:val="00234057"/>
    <w:rsid w:val="002E6400"/>
    <w:rsid w:val="00345521"/>
    <w:rsid w:val="00384281"/>
    <w:rsid w:val="003A5785"/>
    <w:rsid w:val="003C4E69"/>
    <w:rsid w:val="00531985"/>
    <w:rsid w:val="00596F1D"/>
    <w:rsid w:val="005C16FD"/>
    <w:rsid w:val="005D40C5"/>
    <w:rsid w:val="005E0D06"/>
    <w:rsid w:val="00716536"/>
    <w:rsid w:val="007600F0"/>
    <w:rsid w:val="007D2E4F"/>
    <w:rsid w:val="007F26C6"/>
    <w:rsid w:val="008A7AC4"/>
    <w:rsid w:val="009723F6"/>
    <w:rsid w:val="009B0FFC"/>
    <w:rsid w:val="009E0B34"/>
    <w:rsid w:val="00A22A8D"/>
    <w:rsid w:val="00A51AB5"/>
    <w:rsid w:val="00AA4C5E"/>
    <w:rsid w:val="00AA5261"/>
    <w:rsid w:val="00C64537"/>
    <w:rsid w:val="00CA32A9"/>
    <w:rsid w:val="00D14E11"/>
    <w:rsid w:val="00D85D3D"/>
    <w:rsid w:val="00E5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2CC6-B40D-468E-967A-EF7D804B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8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22A8D"/>
    <w:pPr>
      <w:spacing w:after="223"/>
      <w:jc w:val="both"/>
    </w:pPr>
  </w:style>
  <w:style w:type="paragraph" w:customStyle="1" w:styleId="align-center">
    <w:name w:val="align-center"/>
    <w:basedOn w:val="a"/>
    <w:rsid w:val="00A22A8D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1878D-7FB9-48B8-87D5-6FED043B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2019-03-22T14:26:00Z</dcterms:created>
  <dcterms:modified xsi:type="dcterms:W3CDTF">2023-03-28T07:04:00Z</dcterms:modified>
</cp:coreProperties>
</file>